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Insulin resistance (HOMA-IR&gt;=2.5) (odds ratio per 1-SD 2.87 (95% CI 2.57 to 3.20),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2.87 (95% CI 2.57 to 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36.7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