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Insulin resistance (HOMA-IR&gt;=2.5) (odds ratio 1.07 (95% CI 0.80 to 1.43), false discovery rate q 0.706)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0.80 to 1.43)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