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Insulin resistance (HOMA-IR&gt;=2.5) (odds ratio 2.45 (95% CI 1.71 to 3.51),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2.45 (95% CI 1.71 to 3.51)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