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Insulin resistance (HOMA-IR&gt;=2.5) (odds ratio per 1-SD 1.10 (95% CI 1.05 to 1.16),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1.05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139.4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147.0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