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Insulin resistance (HOMA-IR&gt;=2.5) (odds ratio 5.43 (95% CI 4.95 to 5.96),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5.43 (95% CI 4.95 to 5.96)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34.7%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