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Insulin resistance (HOMA-IR&gt;=2.5) (odds ratio 1.33 (95% CI 1.01 to 1.75), false discovery rate q 0.056)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1.01 to 1.75)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