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Insulin resistance (HOMA-IR&gt;=2.5) (odds ratio 5.19 (95% CI 4.65 to 5.78),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5.19 (95% CI 4.65 to 5.78)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57.5%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