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Insulin resistance (HOMA-IR&gt;=2.5) (odds ratio per 1-SD 2.51 (95% CI 2.30 to 2.74),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2.51 (95% CI 2.30 to 2.74)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20.3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