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Insulin resistance (HOMA-IR&gt;=2.5) (odds ratio per 1-SD 2.49 (95% CI 2.18 to 2.84), false discovery rate q &lt;0.001)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2.49 (95% CI 2.18 to 2.84)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44.5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