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Insulin resistance (HOMA-IR&gt;=2.5) (odds ratio per 1-SD 3.32 (95% CI 3.11 to 3.54),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3.32 (95% CI 3.11 to 3.54)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