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LDL cholesterol, mg/dL (beta coefficient 6.45 (95% CI 4.82 to 8.07),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6.45 (95% CI 4.82 to 8.07)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