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LDL cholesterol, mg/dL (beta coefficient 5.47 (95% CI 3.92 to 7.02),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5.47 (95% CI 3.92 to 7.02)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40.9%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