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Leukocytosis (WBC&gt;11) (odds ratio per 1-SD 1.82 (95% CI 1.24 to 2.66), false discovery rate q 0.003)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1.24 to 2.66)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