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Leukocytosis (WBC&gt;11) (odds ratio 1.42 (95% CI 1.02 to 1.97), false discovery rate q 0.052)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1.02 to 1.97)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17.4%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