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Leukocytosis (WBC&gt;11) (odds ratio per 1-SD 1.17 (95% CI 1.09 to 1.25),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1.09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108.4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