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Leukocytosis (WBC&gt;11) (odds ratio per 1-SD 0.98 (95% CI 0.74 to 1.29), false discovery rate q 0.902)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0.74 to 1.29)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