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Leukocytosis (WBC&gt;11) (odds ratio 1.84 (95% CI 1.05 to 3.23), false discovery rate q 0.045)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1.05 to 3.23)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33.4%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