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Leukocytosis (WBC&gt;11) (odds ratio 1.63 (95% CI 1.01 to 2.63), false discovery rate q 0.062)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1.01 to 2.63)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10.5%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