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Leukocytosis (WBC&gt;11) (odds ratio 1.61 (95% CI 1.27 to 2.03),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1.27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29.3%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