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Leukocytosis (WBC&gt;11) (odds ratio 1.63 (95% CI 1.22 to 2.19), false discovery rate q 0.002)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1.22 to 2.19)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35.6%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