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Low HDL cholesterol (odds ratio per 1-SD 1.09 (95% CI 1.06 to 1.13),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1.06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