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Low HDL cholesterol (odds ratio per 1-SD 0.64 (95% CI 0.58 to 0.71),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0.58 to 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31.8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