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Low HDL cholesterol (odds ratio per 1-SD 1.56 (95% CI 1.43 to 1.71),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1.56 (95% CI 1.43 to 1.71)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