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Low HDL cholesterol (odds ratio per 1-SD 1.58 (95% CI 1.49 to 1.68),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1.49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