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Low HDL cholesterol (odds ratio per 1-SD 1.67 (95% CI 1.61 to 1.72),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1.61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