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Lumbar spine BMD, g/cm2 (beta coefficient -0.07 (95% CI -0.08 to -0.06),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-0.08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