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Non-HDL cholesterol, mg/dL (beta coefficient per 1-SD 8.64 (95% CI 7.25 to 10.04),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8.64 (95% CI 7.25 to 10.04)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