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Non-HDL cholesterol, mg/dL (beta coefficient per 1-SD 3.96 (95% CI 3.23 to 4.69),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3.96 (95% CI 3.23 to 4.69)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