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Non-HDL cholesterol, mg/dL (beta coefficient per 1-SD 8.42 (95% CI 6.68 to 10.16),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8.42 (95% CI 6.68 to 10.16)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