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Non-HDL cholesterol, mg/dL (beta coefficient per 1-SD -12.81 (95% CI -14.46 to -11.16),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-12.81 (95% CI -14.46 to -11.16)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