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Non-HDL cholesterol, mg/dL (beta coefficient per 1-SD 13.59 (95% CI 12.22 to 14.95),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13.59 (95% CI 12.22 to 14.95)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