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Non-HDL cholesterol, mg/dL (beta coefficient 14.62 (95% CI 13.63 to 15.62),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14.62 (95% CI 13.63 to 15.62)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