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Non-HDL cholesterol, mg/dL (beta coefficient -12.97 (95% CI -14.70 to -11.24),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-12.97 (95% CI -14.70 to -11.24)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