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Non-HDL cholesterol, mg/dL (beta coefficient per 1-SD 6.29 (95% CI 5.79 to 6.79),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6.29 (95% CI 5.79 to 6.79)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