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Non-HDL cholesterol, mg/dL (beta coefficient per 1-SD -4.38 (95% CI -6.04 to -2.72),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-4.38 (95% CI -6.04 to -2.72)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