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Non-HDL cholesterol, mg/dL (beta coefficient per 1-SD of log 1.02 (95% CI 0.26 to 1.78), false discovery rate q 0.012)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1.02 (95% CI 0.26 to 1.78)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