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Non-HDL cholesterol, mg/dL (beta coefficient per 1-SD 8.78 (95% CI 8.16 to 9.40),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8.78 (95% CI 8.16 to 9.40)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