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Non-HDL cholesterol, mg/dL (beta coefficient per 1-SD 7.80 (95% CI 6.79 to 8.81),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7.80 (95% CI 6.79 to 8.81)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