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Non-HDL cholesterol, mg/dL (beta coefficient -8.23 (95% CI -9.44 to -7.02),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-8.23 (95% CI -9.44 to -7.02)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