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Non-HDL cholesterol, mg/dL (beta coefficient per 1-SD 2.41 (95% CI 1.85 to 2.97),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2.41 (95% CI 1.85 to 2.97)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