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Non-HDL cholesterol, mg/dL (beta coefficient per 1-SD 9.89 (95% CI 8.78 to 11.00),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9.89 (95% CI 8.78 to 11.00)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