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Non-HDL cholesterol, mg/dL (beta coefficient per 1-SD 8.43 (95% CI 6.79 to 10.07),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8.43 (95% CI 6.79 to 10.07)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