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Non-HDL cholesterol, mg/dL (beta coefficient per 1-SD 13.52 (95% CI 12.69 to 14.35),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13.52 (95% CI 12.69 to 14.35)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