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Non-HDL cholesterol, mg/dL (beta coefficient per 1-SD 8.64 (95% CI 8.12 to 9.15),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8.64 (95% CI 8.12 to 9.15)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