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Non-HDL cholesterol, mg/dL (beta coefficient per 1-SD 8.86 (95% CI 8.33 to 9.39),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8.86 (95% CI 8.33 to 9.39)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