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Non-HDL cholesterol, mg/dL (beta coefficient per 1-SD 2.23 (95% CI 1.73 to 2.73),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2.23 (95% CI 1.73 to 2.73)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