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Osteoporosis (T-score&lt;=-2.5, age&gt;=50) (odds ratio 1.50 (95% CI 1.10 to 2.06), false discovery rate q 0.016)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1.10 to 2.06)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