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Osteoporosis (T-score&lt;=-2.5, age&gt;=50) (odds ratio 1.34 (95% CI 1.01 to 1.77), false discovery rate q 0.057)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1.01 to 1.77)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