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Osteoporosis (T-score&lt;=-2.5, age&gt;=50) (odds ratio 1.35 (95% CI 1.00 to 1.83), false discovery rate q 0.069)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1.00 to 1.83)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