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Platelet count, 10^3/uL (beta coefficient per 1-SD -9.66 (95% CI -10.41 to -8.91), false discovery rate q &lt;0.001) among 34403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-9.66 (95% CI -10.41 to -8.91)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